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D79ED" w14:textId="77777777" w:rsidR="00F35A0C" w:rsidRDefault="00104C57">
      <w:pPr>
        <w:spacing w:after="0"/>
        <w:ind w:right="-14"/>
      </w:pPr>
      <w:r>
        <w:rPr>
          <w:noProof/>
        </w:rPr>
        <w:drawing>
          <wp:inline distT="0" distB="0" distL="0" distR="0" wp14:anchorId="7B2FE5F1" wp14:editId="77954FF3">
            <wp:extent cx="6650737" cy="3368040"/>
            <wp:effectExtent l="0" t="0" r="0" b="0"/>
            <wp:docPr id="218" name="Picture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Picture 21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50737" cy="336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B41C7" w14:textId="77777777" w:rsidR="00F35A0C" w:rsidRDefault="00104C57">
      <w:pPr>
        <w:spacing w:after="0"/>
      </w:pPr>
      <w:r>
        <w:rPr>
          <w:rFonts w:ascii="Times New Roman" w:eastAsia="Times New Roman" w:hAnsi="Times New Roman" w:cs="Times New Roman"/>
          <w:color w:val="1C1C1B"/>
          <w:sz w:val="148"/>
        </w:rPr>
        <w:t>Mumblingsdagen</w:t>
      </w:r>
    </w:p>
    <w:p w14:paraId="0587507B" w14:textId="749B983E" w:rsidR="00F35A0C" w:rsidRDefault="00104C57">
      <w:pPr>
        <w:spacing w:after="72"/>
      </w:pPr>
      <w:r>
        <w:rPr>
          <w:b/>
          <w:color w:val="1C1C1B"/>
          <w:sz w:val="46"/>
        </w:rPr>
        <w:t>Söndag 2</w:t>
      </w:r>
      <w:r w:rsidR="009A5F98">
        <w:rPr>
          <w:b/>
          <w:color w:val="1C1C1B"/>
          <w:sz w:val="46"/>
        </w:rPr>
        <w:t>3</w:t>
      </w:r>
      <w:r>
        <w:rPr>
          <w:b/>
          <w:color w:val="1C1C1B"/>
          <w:sz w:val="46"/>
        </w:rPr>
        <w:t xml:space="preserve"> augusti kl. 10.00–13.00</w:t>
      </w:r>
    </w:p>
    <w:p w14:paraId="1FC3F493" w14:textId="65567574" w:rsidR="009D6F2D" w:rsidRDefault="00104C57" w:rsidP="009D6F2D">
      <w:pPr>
        <w:spacing w:after="731" w:line="236" w:lineRule="auto"/>
        <w:rPr>
          <w:color w:val="1C1C1B"/>
          <w:sz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62911CB" wp14:editId="609C5D9B">
            <wp:simplePos x="0" y="0"/>
            <wp:positionH relativeFrom="page">
              <wp:posOffset>457200</wp:posOffset>
            </wp:positionH>
            <wp:positionV relativeFrom="page">
              <wp:posOffset>9871748</wp:posOffset>
            </wp:positionV>
            <wp:extent cx="2304288" cy="363055"/>
            <wp:effectExtent l="0" t="0" r="0" b="0"/>
            <wp:wrapTopAndBottom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04288" cy="363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C1C1B"/>
          <w:sz w:val="36"/>
        </w:rPr>
        <w:t>En fullspäckad dag på Bofors stationsområde</w:t>
      </w:r>
      <w:r w:rsidR="0081309D">
        <w:rPr>
          <w:color w:val="1C1C1B"/>
          <w:sz w:val="36"/>
        </w:rPr>
        <w:t xml:space="preserve">, </w:t>
      </w:r>
      <w:r w:rsidR="00A22941">
        <w:rPr>
          <w:color w:val="1C1C1B"/>
          <w:sz w:val="36"/>
        </w:rPr>
        <w:t xml:space="preserve">Tuggen </w:t>
      </w:r>
      <w:r w:rsidR="0081309D">
        <w:rPr>
          <w:color w:val="1C1C1B"/>
          <w:sz w:val="36"/>
        </w:rPr>
        <w:t>och Mumblingshammaren</w:t>
      </w:r>
      <w:r>
        <w:rPr>
          <w:color w:val="1C1C1B"/>
          <w:sz w:val="36"/>
        </w:rPr>
        <w:t>!</w:t>
      </w:r>
    </w:p>
    <w:p w14:paraId="4530ED23" w14:textId="58C3FCD8" w:rsidR="00F35A0C" w:rsidRDefault="009D6F2D" w:rsidP="009D6F2D">
      <w:pPr>
        <w:spacing w:after="731" w:line="236" w:lineRule="auto"/>
      </w:pPr>
      <w:r w:rsidRPr="009D6F2D">
        <w:rPr>
          <w:b/>
          <w:bCs/>
          <w:color w:val="1C1C1B"/>
          <w:sz w:val="32"/>
        </w:rPr>
        <w:t>Bofors stationsområde</w:t>
      </w:r>
      <w:r>
        <w:rPr>
          <w:b/>
          <w:bCs/>
          <w:color w:val="1C1C1B"/>
          <w:sz w:val="32"/>
        </w:rPr>
        <w:t xml:space="preserve"> </w:t>
      </w:r>
      <w:r>
        <w:rPr>
          <w:color w:val="1C1C1B"/>
          <w:sz w:val="32"/>
        </w:rPr>
        <w:t>Karlskoga Trädgårdsförenings skördemarknad Öppet i hela området med utställningar, korvförsäljning, vävstuga, konstnärer m.m.</w:t>
      </w:r>
    </w:p>
    <w:p w14:paraId="6396FE0D" w14:textId="25F32D11" w:rsidR="00F35A0C" w:rsidRDefault="00104C57" w:rsidP="009D6F2D">
      <w:pPr>
        <w:spacing w:after="0"/>
        <w:ind w:left="-5" w:hanging="10"/>
        <w:rPr>
          <w:color w:val="1C1C1B"/>
          <w:sz w:val="32"/>
        </w:rPr>
      </w:pPr>
      <w:r>
        <w:rPr>
          <w:b/>
          <w:color w:val="1C1C1B"/>
          <w:sz w:val="32"/>
        </w:rPr>
        <w:t>Tuggenområdet</w:t>
      </w:r>
      <w:r w:rsidR="009D6F2D">
        <w:rPr>
          <w:b/>
          <w:color w:val="1C1C1B"/>
          <w:sz w:val="32"/>
        </w:rPr>
        <w:t xml:space="preserve"> </w:t>
      </w:r>
      <w:r>
        <w:rPr>
          <w:color w:val="1C1C1B"/>
          <w:sz w:val="32"/>
        </w:rPr>
        <w:t>B</w:t>
      </w:r>
      <w:r w:rsidR="009A5F98">
        <w:rPr>
          <w:color w:val="1C1C1B"/>
          <w:sz w:val="32"/>
        </w:rPr>
        <w:t>o</w:t>
      </w:r>
      <w:r>
        <w:rPr>
          <w:color w:val="1C1C1B"/>
          <w:sz w:val="32"/>
        </w:rPr>
        <w:t>fors Luftvärnsförening</w:t>
      </w:r>
      <w:r w:rsidR="009A5F98">
        <w:rPr>
          <w:color w:val="1C1C1B"/>
          <w:sz w:val="32"/>
        </w:rPr>
        <w:t>.</w:t>
      </w:r>
    </w:p>
    <w:p w14:paraId="035092B7" w14:textId="3316E536" w:rsidR="009A5F98" w:rsidRDefault="009A5F98">
      <w:pPr>
        <w:spacing w:after="365" w:line="248" w:lineRule="auto"/>
        <w:ind w:left="-5" w:right="3346" w:hanging="10"/>
      </w:pPr>
      <w:r>
        <w:rPr>
          <w:color w:val="1C1C1B"/>
          <w:sz w:val="32"/>
        </w:rPr>
        <w:t>10.00 invigning av Aren</w:t>
      </w:r>
      <w:r w:rsidR="004F4F65">
        <w:rPr>
          <w:color w:val="1C1C1B"/>
          <w:sz w:val="32"/>
        </w:rPr>
        <w:t>t</w:t>
      </w:r>
      <w:r>
        <w:rPr>
          <w:color w:val="1C1C1B"/>
          <w:sz w:val="32"/>
        </w:rPr>
        <w:t xml:space="preserve"> Silversparres plats med Ronnie Erhard, kokvagn, försäljning, bild-och filmvisning. Prova på </w:t>
      </w:r>
      <w:r w:rsidR="004F4F65">
        <w:rPr>
          <w:color w:val="1C1C1B"/>
          <w:sz w:val="32"/>
        </w:rPr>
        <w:t>m</w:t>
      </w:r>
      <w:r>
        <w:rPr>
          <w:color w:val="1C1C1B"/>
          <w:sz w:val="32"/>
        </w:rPr>
        <w:t>inistridsvagn mm, uppvisningar</w:t>
      </w:r>
    </w:p>
    <w:p w14:paraId="329D2F7C" w14:textId="26C32F57" w:rsidR="00F35A0C" w:rsidRDefault="00104C57">
      <w:pPr>
        <w:pStyle w:val="Rubrik1"/>
        <w:ind w:left="-5"/>
      </w:pPr>
      <w:r>
        <w:t>Mumblingsham</w:t>
      </w:r>
      <w:r w:rsidR="0081309D">
        <w:t>maren</w:t>
      </w:r>
      <w:r w:rsidR="007F1547">
        <w:t xml:space="preserve">  </w:t>
      </w:r>
    </w:p>
    <w:p w14:paraId="572CA1FB" w14:textId="14497210" w:rsidR="009A5F98" w:rsidRDefault="00104C57">
      <w:pPr>
        <w:spacing w:after="365" w:line="248" w:lineRule="auto"/>
        <w:ind w:left="-5" w:right="3346" w:hanging="10"/>
      </w:pPr>
      <w:r>
        <w:rPr>
          <w:color w:val="1C1C1B"/>
          <w:sz w:val="32"/>
        </w:rPr>
        <w:t>Guidning</w:t>
      </w:r>
      <w:r w:rsidR="009A5F98">
        <w:rPr>
          <w:color w:val="1C1C1B"/>
          <w:sz w:val="32"/>
        </w:rPr>
        <w:t xml:space="preserve"> 12-13</w:t>
      </w:r>
      <w:r w:rsidR="004F4F65">
        <w:rPr>
          <w:color w:val="1C1C1B"/>
          <w:sz w:val="32"/>
        </w:rPr>
        <w:t xml:space="preserve">, </w:t>
      </w:r>
      <w:r w:rsidR="009A5F98">
        <w:rPr>
          <w:color w:val="1C1C1B"/>
          <w:sz w:val="32"/>
        </w:rPr>
        <w:t>Parkering vid Ro</w:t>
      </w:r>
      <w:r w:rsidR="007B0229">
        <w:rPr>
          <w:color w:val="1C1C1B"/>
          <w:sz w:val="32"/>
        </w:rPr>
        <w:t>s</w:t>
      </w:r>
      <w:r w:rsidR="009A5F98">
        <w:rPr>
          <w:color w:val="1C1C1B"/>
          <w:sz w:val="32"/>
        </w:rPr>
        <w:t>endalsporten</w:t>
      </w:r>
    </w:p>
    <w:sectPr w:rsidR="009A5F98">
      <w:pgSz w:w="11906" w:h="16838"/>
      <w:pgMar w:top="720" w:right="734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A0C"/>
    <w:rsid w:val="00104C57"/>
    <w:rsid w:val="001F0E82"/>
    <w:rsid w:val="003811C9"/>
    <w:rsid w:val="004F4F65"/>
    <w:rsid w:val="00661EBF"/>
    <w:rsid w:val="007B0229"/>
    <w:rsid w:val="007F1547"/>
    <w:rsid w:val="0081309D"/>
    <w:rsid w:val="009A5F98"/>
    <w:rsid w:val="009D6F2D"/>
    <w:rsid w:val="00A22941"/>
    <w:rsid w:val="00B7178C"/>
    <w:rsid w:val="00F3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CA5D7"/>
  <w15:docId w15:val="{977A0EBA-D9F1-4B90-B355-3369BAF0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Rubrik1">
    <w:name w:val="heading 1"/>
    <w:next w:val="Normal"/>
    <w:link w:val="Rubrik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Calibri" w:eastAsia="Calibri" w:hAnsi="Calibri" w:cs="Calibri"/>
      <w:b/>
      <w:color w:val="1C1C1B"/>
      <w:sz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Calibri" w:eastAsia="Calibri" w:hAnsi="Calibri" w:cs="Calibri"/>
      <w:b/>
      <w:color w:val="1C1C1B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446</Characters>
  <Application>Microsoft Office Word</Application>
  <DocSecurity>4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Näsman</dc:creator>
  <cp:keywords/>
  <cp:lastModifiedBy>Lena Blidernäs</cp:lastModifiedBy>
  <cp:revision>2</cp:revision>
  <cp:lastPrinted>2026-08-09T08:30:00Z</cp:lastPrinted>
  <dcterms:created xsi:type="dcterms:W3CDTF">2026-08-18T09:34:00Z</dcterms:created>
  <dcterms:modified xsi:type="dcterms:W3CDTF">2026-08-18T09:34:00Z</dcterms:modified>
</cp:coreProperties>
</file>